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CE9C67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7645" cy="7482205"/>
            <wp:effectExtent l="0" t="0" r="8255" b="4445"/>
            <wp:docPr id="1" name="图片 1" descr="第40页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第40页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5F5B94"/>
    <w:rsid w:val="665F5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2025-11-03T08:23:00Z</dcterms:created>
  <dc:creator>邓先森</dc:creator>
  <cp:lastModifiedBy>邓先森</cp:lastModifiedBy>
  <dcterms:modified xsi:type="dcterms:W3CDTF">2025-11-03T08:24:53Z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3D5C55502E644393ADDDC6872BD7F42B_11</vt:lpwstr>
  </property>
  <property fmtid="{D5CDD505-2E9C-101B-9397-08002B2CF9AE}" pid="4" name="KSOTemplateDocerSaveRecord">
    <vt:lpwstr>eyJoZGlkIjoiYzUyYzEzNGRjYTAxNzBmNjBiZjc0MjA1NGYzMWI5ZjEiLCJ1c2VySWQiOiIyNTkwMDIyMDIifQ==</vt:lpwstr>
  </property>
</Properties>
</file>